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1FD" w:rsidRPr="006E5F44" w:rsidRDefault="006E5F44" w:rsidP="006E5F44">
      <w:pPr>
        <w:jc w:val="center"/>
        <w:rPr>
          <w:b/>
        </w:rPr>
      </w:pPr>
      <w:r w:rsidRPr="006E5F44">
        <w:rPr>
          <w:b/>
        </w:rPr>
        <w:t>Football</w:t>
      </w:r>
      <w:r w:rsidR="00ED45DD">
        <w:rPr>
          <w:b/>
        </w:rPr>
        <w:t xml:space="preserve"> commentary</w:t>
      </w:r>
    </w:p>
    <w:p w:rsidR="006E5F44" w:rsidRDefault="006E5F44" w:rsidP="006E5F44">
      <w:pPr>
        <w:jc w:val="center"/>
        <w:rPr>
          <w:b/>
        </w:rPr>
      </w:pPr>
      <w:r w:rsidRPr="006E5F44">
        <w:rPr>
          <w:b/>
        </w:rPr>
        <w:t xml:space="preserve">Yellow bib – 3; red shirt </w:t>
      </w:r>
      <w:r>
        <w:rPr>
          <w:b/>
        </w:rPr>
        <w:t>–</w:t>
      </w:r>
      <w:r w:rsidRPr="006E5F44">
        <w:rPr>
          <w:b/>
        </w:rPr>
        <w:t xml:space="preserve"> 10</w:t>
      </w:r>
    </w:p>
    <w:p w:rsidR="006E5F44" w:rsidRPr="006E5F44" w:rsidRDefault="006E5F44" w:rsidP="006E5F44">
      <w:r w:rsidRPr="006E5F44">
        <w:t>The video shows the candidate in a series of conditi</w:t>
      </w:r>
      <w:r w:rsidR="00210B9E">
        <w:t xml:space="preserve">oned practices, followed by </w:t>
      </w:r>
      <w:r w:rsidRPr="006E5F44">
        <w:t xml:space="preserve">first half action of a competitive match. The material provides good balance of </w:t>
      </w:r>
      <w:r w:rsidR="00ED45DD">
        <w:t xml:space="preserve">evidence </w:t>
      </w:r>
      <w:r w:rsidRPr="006E5F44">
        <w:t>with a helpful introduction to identify the candidate and sufficient action to make a judgement on the playing ability.</w:t>
      </w:r>
    </w:p>
    <w:p w:rsidR="006E5F44" w:rsidRPr="006E5F44" w:rsidRDefault="006E5F44" w:rsidP="006E5F44">
      <w:r w:rsidRPr="006E5F44">
        <w:t xml:space="preserve">The first drill shows players dribbling the ball into a square </w:t>
      </w:r>
      <w:r w:rsidR="00210B9E">
        <w:t xml:space="preserve">releasing </w:t>
      </w:r>
      <w:r w:rsidR="00ED45DD">
        <w:t xml:space="preserve">it </w:t>
      </w:r>
      <w:r w:rsidR="00210B9E">
        <w:t xml:space="preserve">to a static </w:t>
      </w:r>
      <w:r w:rsidRPr="006E5F44">
        <w:t>target and then following t</w:t>
      </w:r>
      <w:r w:rsidR="00210B9E">
        <w:t xml:space="preserve">he ball to receive the ball again, turning to </w:t>
      </w:r>
      <w:r w:rsidRPr="006E5F44">
        <w:t>dribble into the box again</w:t>
      </w:r>
      <w:r w:rsidR="00210B9E">
        <w:t xml:space="preserve"> and release</w:t>
      </w:r>
      <w:r w:rsidRPr="006E5F44">
        <w:t xml:space="preserve">. The player shows good control of the ball overall with most first touches out of </w:t>
      </w:r>
      <w:r w:rsidR="00210B9E">
        <w:t xml:space="preserve">his </w:t>
      </w:r>
      <w:r w:rsidRPr="006E5F44">
        <w:t xml:space="preserve">feet to enable the </w:t>
      </w:r>
      <w:r w:rsidR="00210B9E">
        <w:t xml:space="preserve">drill to progress. </w:t>
      </w:r>
      <w:r w:rsidR="00ED45DD">
        <w:t>However, the b</w:t>
      </w:r>
      <w:r w:rsidRPr="006E5F44">
        <w:t>ody position should have been more open on several occasion</w:t>
      </w:r>
      <w:r w:rsidR="00ED45DD">
        <w:t>s and f</w:t>
      </w:r>
      <w:r w:rsidRPr="006E5F44">
        <w:t>ew touches / passes are made with the left foot.</w:t>
      </w:r>
      <w:r w:rsidR="00210B9E">
        <w:t xml:space="preserve"> In a straight forward practice with little pressure the quality of work is good.</w:t>
      </w:r>
    </w:p>
    <w:p w:rsidR="006E5F44" w:rsidRDefault="006E5F44" w:rsidP="006E5F44">
      <w:r w:rsidRPr="006E5F44">
        <w:t>In the 2 v 2 drill the player</w:t>
      </w:r>
      <w:r w:rsidR="00210B9E">
        <w:t xml:space="preserve"> exhibits positive movement to receive a </w:t>
      </w:r>
      <w:r w:rsidRPr="006E5F44">
        <w:t xml:space="preserve">return pass and in one instance produces an accurate shot across the keeper with </w:t>
      </w:r>
      <w:r w:rsidR="00ED45DD">
        <w:t xml:space="preserve">his </w:t>
      </w:r>
      <w:r w:rsidRPr="006E5F44">
        <w:t xml:space="preserve">weaker foot to score. On the second play an alternative movement is shown, again with a neat finish. </w:t>
      </w:r>
      <w:r w:rsidR="00210B9E">
        <w:t>Defenders are semi-passive and the ove</w:t>
      </w:r>
      <w:r w:rsidR="00C4378D">
        <w:t>rall quality of the work is</w:t>
      </w:r>
      <w:r w:rsidR="00210B9E">
        <w:t xml:space="preserve"> good.</w:t>
      </w:r>
    </w:p>
    <w:p w:rsidR="00210B9E" w:rsidRDefault="00210B9E" w:rsidP="006E5F44">
      <w:r>
        <w:t xml:space="preserve">In the 3 v 1 drill the candidate makes a series of assured, well-weighted passes using his strong foot. On the </w:t>
      </w:r>
      <w:r w:rsidR="00ED45DD">
        <w:t xml:space="preserve">majority of </w:t>
      </w:r>
      <w:r>
        <w:t xml:space="preserve">occasions when the ball is controlled, the first touch is good, with the ball out of his feet to play on the second touch. Movement </w:t>
      </w:r>
      <w:r w:rsidR="00034E5F">
        <w:t xml:space="preserve">to create a better angle is a little sluggish at time, especially when requiring movement from </w:t>
      </w:r>
      <w:r w:rsidR="00ED45DD">
        <w:t>left to right</w:t>
      </w:r>
      <w:r w:rsidR="00034E5F">
        <w:t xml:space="preserve">, which </w:t>
      </w:r>
      <w:r>
        <w:t>should have been quicker and wider.</w:t>
      </w:r>
      <w:r w:rsidR="00034E5F">
        <w:t xml:space="preserve"> There are few passes with the left foot and the one occasion when the ball is controlled with the weak foot the touch is poor. </w:t>
      </w:r>
    </w:p>
    <w:p w:rsidR="00210B9E" w:rsidRDefault="00034E5F" w:rsidP="006E5F44">
      <w:r>
        <w:t>In the</w:t>
      </w:r>
      <w:r w:rsidR="00210B9E">
        <w:t xml:space="preserve"> practice </w:t>
      </w:r>
      <w:r>
        <w:t xml:space="preserve">to show elements of control </w:t>
      </w:r>
      <w:r w:rsidR="00210B9E">
        <w:t>the can</w:t>
      </w:r>
      <w:r>
        <w:t>d</w:t>
      </w:r>
      <w:r w:rsidR="00210B9E">
        <w:t xml:space="preserve">idate </w:t>
      </w:r>
      <w:r>
        <w:t>shows good control overall with most first touches out of his feet to play the return pass. Control is good on most surfaces, perhaps less confident when having to play a cushioned header.</w:t>
      </w:r>
    </w:p>
    <w:p w:rsidR="00034E5F" w:rsidRDefault="00034E5F" w:rsidP="006E5F44">
      <w:r>
        <w:t xml:space="preserve">In the shooting drill the candidate favours his stronger side with movements on all but one occasion </w:t>
      </w:r>
      <w:r w:rsidR="00ED45DD">
        <w:t xml:space="preserve">designed to </w:t>
      </w:r>
      <w:r>
        <w:t xml:space="preserve">be able to strike on goal with his right foot. When shooting with his right foot he hits the target to score several times, in one instance with some disguise. The one shot on the left foot towards the end of the time is </w:t>
      </w:r>
      <w:r w:rsidR="00ED45DD">
        <w:t>mis</w:t>
      </w:r>
      <w:r>
        <w:t xml:space="preserve">timed and lacks accuracy and power. </w:t>
      </w:r>
    </w:p>
    <w:p w:rsidR="00782F1C" w:rsidRDefault="00782F1C" w:rsidP="006E5F44">
      <w:r>
        <w:t xml:space="preserve">In the competitive match the candidate is directly involved on 21 occasions; </w:t>
      </w:r>
      <w:r w:rsidR="00ED45DD">
        <w:t>there are o</w:t>
      </w:r>
      <w:r w:rsidR="00060C55">
        <w:t xml:space="preserve">ther times </w:t>
      </w:r>
      <w:r>
        <w:t>the candidate looks to exploit space behind the last defender but the final pass fails to reach him</w:t>
      </w:r>
      <w:r w:rsidR="00060C55">
        <w:t xml:space="preserve"> (</w:t>
      </w:r>
      <w:r>
        <w:t>for example at 2.40</w:t>
      </w:r>
      <w:r w:rsidR="00060C55">
        <w:t>)</w:t>
      </w:r>
      <w:r>
        <w:t>. There are a number of occasions when the candidate has a positive impact on the game. Early on (2.27) the player lays the ball off with the outside of his righ</w:t>
      </w:r>
      <w:r w:rsidR="00060C55">
        <w:t xml:space="preserve">t to allow play to continue, </w:t>
      </w:r>
      <w:r>
        <w:t>there is a neat improvised pass at 10.16</w:t>
      </w:r>
      <w:r w:rsidR="00060C55">
        <w:t xml:space="preserve">, and on 13.30 good strength in a contact situation allows his team to gain possession of the ball. </w:t>
      </w:r>
    </w:p>
    <w:p w:rsidR="00782F1C" w:rsidRDefault="00782F1C" w:rsidP="006E5F44">
      <w:r>
        <w:t xml:space="preserve">There are several positive runs to exploit space. The candidate appears to be quick </w:t>
      </w:r>
      <w:r w:rsidR="00060C55">
        <w:t xml:space="preserve">and understands the potential advantage of operating close to the shoulder of the last defender. </w:t>
      </w:r>
      <w:r>
        <w:t xml:space="preserve">One run ends with a well-directed shot that lacks power (21.48) and three minutes later he finishes well from close range. On a third occasion (40.05) the run in behind </w:t>
      </w:r>
      <w:r w:rsidR="00060C55">
        <w:t>leads to an attacking corner, and again on 40.55 he gets into a scoring position only to miss the target.</w:t>
      </w:r>
      <w:r>
        <w:t xml:space="preserve"> </w:t>
      </w:r>
      <w:r w:rsidR="00060C55">
        <w:t>Closer to goal the candidate shifts the ball neatly right to left but the shot is blocked (10.31).</w:t>
      </w:r>
    </w:p>
    <w:p w:rsidR="00060C55" w:rsidRDefault="00060C55" w:rsidP="006E5F44">
      <w:r>
        <w:t>However, there are a number of occasions when the candidate is responsible for losing possession (including those on 9.17, 10.02, 13.00, 13.17, 13.20, 27.41)</w:t>
      </w:r>
      <w:r w:rsidR="00A73FDC">
        <w:t xml:space="preserve">, in several instances this is poor decision </w:t>
      </w:r>
      <w:r w:rsidR="00A73FDC">
        <w:lastRenderedPageBreak/>
        <w:t xml:space="preserve">making and on others it is a result of over-playing. At one time (31.49) the candidate </w:t>
      </w:r>
      <w:r>
        <w:t xml:space="preserve">occupies a near-post position for a corner with space to exploit </w:t>
      </w:r>
      <w:r w:rsidR="00A73FDC">
        <w:t xml:space="preserve">and </w:t>
      </w:r>
      <w:r>
        <w:t xml:space="preserve">when additional movement might have created a greater attacking threat. </w:t>
      </w:r>
    </w:p>
    <w:p w:rsidR="002C0256" w:rsidRDefault="00060C55" w:rsidP="006E5F44">
      <w:r>
        <w:t xml:space="preserve">There are a few occasions when the candidate demonstrates </w:t>
      </w:r>
      <w:r w:rsidR="00A73FDC">
        <w:t>effective communication and his pace enables him to get into scoring positions five times in the time of the fi</w:t>
      </w:r>
      <w:r w:rsidR="002C0256">
        <w:t>rst half, one of which he scores</w:t>
      </w:r>
      <w:r w:rsidR="00A73FDC">
        <w:t xml:space="preserve"> from.</w:t>
      </w:r>
      <w:r w:rsidR="002C0256">
        <w:t xml:space="preserve"> The candidate has a positive influence on the game although there is a sense that he has more to offer in directing play and team mates when his team is not in possession. </w:t>
      </w:r>
    </w:p>
    <w:p w:rsidR="00060C55" w:rsidRDefault="002C0256" w:rsidP="006E5F44">
      <w:r>
        <w:t>Overall the candidate demonstrates</w:t>
      </w:r>
      <w:r w:rsidR="000D2A26">
        <w:t xml:space="preserve"> a good level of performance.</w:t>
      </w:r>
    </w:p>
    <w:p w:rsidR="00A73FDC" w:rsidRDefault="00A73FDC" w:rsidP="006E5F44">
      <w:r>
        <w:t>More marks would have been awarded had the candidate</w:t>
      </w:r>
      <w:r w:rsidR="00A44DC7">
        <w:t xml:space="preserve"> been more</w:t>
      </w:r>
      <w:r>
        <w:t>:</w:t>
      </w:r>
    </w:p>
    <w:p w:rsidR="00A73FDC" w:rsidRDefault="00ED45DD" w:rsidP="00A73FDC">
      <w:pPr>
        <w:pStyle w:val="ListParagraph"/>
        <w:numPr>
          <w:ilvl w:val="0"/>
          <w:numId w:val="1"/>
        </w:numPr>
      </w:pPr>
      <w:r>
        <w:t>A</w:t>
      </w:r>
      <w:r w:rsidR="00A73FDC">
        <w:t>ssured with control and distribution on his left foot during the conditioned practices</w:t>
      </w:r>
    </w:p>
    <w:p w:rsidR="00A73FDC" w:rsidRDefault="00ED45DD" w:rsidP="00A73FDC">
      <w:pPr>
        <w:pStyle w:val="ListParagraph"/>
        <w:numPr>
          <w:ilvl w:val="0"/>
          <w:numId w:val="1"/>
        </w:numPr>
      </w:pPr>
      <w:r>
        <w:t>P</w:t>
      </w:r>
      <w:r w:rsidR="00A73FDC">
        <w:t>ro-active in the 3 v 1 practice to create better passing angles</w:t>
      </w:r>
    </w:p>
    <w:p w:rsidR="002C0256" w:rsidRDefault="00ED45DD" w:rsidP="00A73FDC">
      <w:pPr>
        <w:pStyle w:val="ListParagraph"/>
        <w:numPr>
          <w:ilvl w:val="0"/>
          <w:numId w:val="1"/>
        </w:numPr>
      </w:pPr>
      <w:r>
        <w:t>I</w:t>
      </w:r>
      <w:r w:rsidR="00A44DC7">
        <w:t>nfluential when his team does not have the ball</w:t>
      </w:r>
      <w:r>
        <w:t xml:space="preserve"> in the match</w:t>
      </w:r>
    </w:p>
    <w:p w:rsidR="00A73FDC" w:rsidRDefault="00A73FDC" w:rsidP="00A73FDC">
      <w:r>
        <w:t>Marks awarded:</w:t>
      </w:r>
    </w:p>
    <w:p w:rsidR="00A73FDC" w:rsidRPr="006E5F44" w:rsidRDefault="000D2A26" w:rsidP="00A73FDC">
      <w:bookmarkStart w:id="0" w:name="_GoBack"/>
      <w:bookmarkEnd w:id="0"/>
      <w:r>
        <w:t xml:space="preserve">A Level:   22/40  </w:t>
      </w:r>
      <w:r w:rsidR="00A73FDC">
        <w:t xml:space="preserve"> </w:t>
      </w:r>
    </w:p>
    <w:sectPr w:rsidR="00A73FDC" w:rsidRPr="006E5F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E121B0"/>
    <w:multiLevelType w:val="hybridMultilevel"/>
    <w:tmpl w:val="2FA06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44"/>
    <w:rsid w:val="00034E5F"/>
    <w:rsid w:val="00060C55"/>
    <w:rsid w:val="000D2A26"/>
    <w:rsid w:val="00210B9E"/>
    <w:rsid w:val="002C0256"/>
    <w:rsid w:val="005561FD"/>
    <w:rsid w:val="005C7A6C"/>
    <w:rsid w:val="006E5F44"/>
    <w:rsid w:val="00782F1C"/>
    <w:rsid w:val="00A44DC7"/>
    <w:rsid w:val="00A73FDC"/>
    <w:rsid w:val="00AA128C"/>
    <w:rsid w:val="00C4378D"/>
    <w:rsid w:val="00E326C1"/>
    <w:rsid w:val="00ED45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601A0"/>
  <w15:chartTrackingRefBased/>
  <w15:docId w15:val="{CE7839B9-215F-4643-B5EA-08B622870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3F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9" ma:contentTypeDescription="Create a new document." ma:contentTypeScope="" ma:versionID="0d67a8d1b785bec0404cdbd453e48eeb">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08c09c95634f2274e93ec9b190c7bd67"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B29E19-470F-4693-B4ED-6EE37B993DA1}"/>
</file>

<file path=customXml/itemProps2.xml><?xml version="1.0" encoding="utf-8"?>
<ds:datastoreItem xmlns:ds="http://schemas.openxmlformats.org/officeDocument/2006/customXml" ds:itemID="{2E628EDC-B1AE-40E1-A96F-C5A5DF7494B0}"/>
</file>

<file path=customXml/itemProps3.xml><?xml version="1.0" encoding="utf-8"?>
<ds:datastoreItem xmlns:ds="http://schemas.openxmlformats.org/officeDocument/2006/customXml" ds:itemID="{EB4C78E6-0511-4E4E-A0F1-A7AA21251CBE}"/>
</file>

<file path=docProps/app.xml><?xml version="1.0" encoding="utf-8"?>
<Properties xmlns="http://schemas.openxmlformats.org/officeDocument/2006/extended-properties" xmlns:vt="http://schemas.openxmlformats.org/officeDocument/2006/docPropsVTypes">
  <Template>Normal</Template>
  <TotalTime>148</TotalTime>
  <Pages>2</Pages>
  <Words>694</Words>
  <Characters>3960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Thomas Mills High School</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Tattoo</dc:creator>
  <cp:keywords/>
  <dc:description/>
  <cp:lastModifiedBy>Dennis Tattoo</cp:lastModifiedBy>
  <cp:revision>6</cp:revision>
  <dcterms:created xsi:type="dcterms:W3CDTF">2017-11-03T07:09:00Z</dcterms:created>
  <dcterms:modified xsi:type="dcterms:W3CDTF">2020-06-23T08:35:00Z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ies>
</file>